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54DC" w:rsidRPr="00A95B1A" w:rsidRDefault="00A854DC" w:rsidP="00952B7E">
      <w:pPr>
        <w:jc w:val="center"/>
        <w:rPr>
          <w:rFonts w:ascii="Times New Roman" w:hAnsi="Times New Roman" w:cs="Times New Roman"/>
          <w:b/>
          <w:sz w:val="28"/>
          <w:szCs w:val="24"/>
        </w:rPr>
      </w:pPr>
      <w:r w:rsidRPr="00A95B1A">
        <w:rPr>
          <w:rFonts w:ascii="Times New Roman" w:hAnsi="Times New Roman" w:cs="Times New Roman"/>
          <w:b/>
          <w:sz w:val="28"/>
          <w:szCs w:val="24"/>
        </w:rPr>
        <w:t>Содержание работы</w:t>
      </w:r>
      <w:r w:rsidR="00952B7E" w:rsidRPr="00A95B1A">
        <w:rPr>
          <w:rFonts w:ascii="Times New Roman" w:hAnsi="Times New Roman" w:cs="Times New Roman"/>
          <w:b/>
          <w:sz w:val="28"/>
          <w:szCs w:val="24"/>
        </w:rPr>
        <w:t xml:space="preserve"> </w:t>
      </w:r>
      <w:r w:rsidR="006C13BF">
        <w:rPr>
          <w:rFonts w:ascii="Times New Roman" w:hAnsi="Times New Roman" w:cs="Times New Roman"/>
          <w:b/>
          <w:sz w:val="28"/>
          <w:szCs w:val="24"/>
        </w:rPr>
        <w:t xml:space="preserve">актива школы </w:t>
      </w:r>
      <w:r w:rsidR="00952B7E" w:rsidRPr="00A95B1A">
        <w:rPr>
          <w:rFonts w:ascii="Times New Roman" w:hAnsi="Times New Roman" w:cs="Times New Roman"/>
          <w:b/>
          <w:sz w:val="28"/>
          <w:szCs w:val="24"/>
        </w:rPr>
        <w:t>на 2019-2020</w:t>
      </w:r>
      <w:r w:rsidRPr="00A95B1A">
        <w:rPr>
          <w:rFonts w:ascii="Times New Roman" w:hAnsi="Times New Roman" w:cs="Times New Roman"/>
          <w:b/>
          <w:sz w:val="28"/>
          <w:szCs w:val="24"/>
        </w:rPr>
        <w:t xml:space="preserve"> учебный год</w:t>
      </w:r>
      <w:bookmarkStart w:id="0" w:name="_GoBack"/>
      <w:bookmarkEnd w:id="0"/>
    </w:p>
    <w:tbl>
      <w:tblPr>
        <w:tblStyle w:val="a3"/>
        <w:tblW w:w="0" w:type="auto"/>
        <w:tblInd w:w="-176" w:type="dxa"/>
        <w:tblLook w:val="04A0"/>
      </w:tblPr>
      <w:tblGrid>
        <w:gridCol w:w="1720"/>
        <w:gridCol w:w="4757"/>
        <w:gridCol w:w="4536"/>
      </w:tblGrid>
      <w:tr w:rsidR="0029622F" w:rsidTr="00A95B1A">
        <w:tc>
          <w:tcPr>
            <w:tcW w:w="1623" w:type="dxa"/>
          </w:tcPr>
          <w:p w:rsidR="0029622F" w:rsidRPr="00A95B1A" w:rsidRDefault="0029622F" w:rsidP="00952B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5B1A">
              <w:rPr>
                <w:rFonts w:ascii="Times New Roman" w:hAnsi="Times New Roman" w:cs="Times New Roman"/>
                <w:b/>
                <w:sz w:val="28"/>
                <w:szCs w:val="28"/>
              </w:rPr>
              <w:t>Сроки исполнения</w:t>
            </w:r>
          </w:p>
          <w:p w:rsidR="0029622F" w:rsidRPr="00A95B1A" w:rsidRDefault="0029622F" w:rsidP="00952B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A95B1A" w:rsidRDefault="0029622F" w:rsidP="00952B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5B1A">
              <w:rPr>
                <w:rFonts w:ascii="Times New Roman" w:hAnsi="Times New Roman" w:cs="Times New Roman"/>
                <w:b/>
                <w:sz w:val="28"/>
              </w:rPr>
              <w:t>Запланированные мероприятия</w:t>
            </w:r>
          </w:p>
        </w:tc>
        <w:tc>
          <w:tcPr>
            <w:tcW w:w="4536" w:type="dxa"/>
          </w:tcPr>
          <w:p w:rsidR="0029622F" w:rsidRPr="00A95B1A" w:rsidRDefault="0029622F" w:rsidP="00952B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95B1A">
              <w:rPr>
                <w:rFonts w:ascii="Times New Roman" w:hAnsi="Times New Roman" w:cs="Times New Roman"/>
                <w:b/>
                <w:sz w:val="28"/>
              </w:rPr>
              <w:t>Ответственные</w:t>
            </w:r>
          </w:p>
        </w:tc>
      </w:tr>
      <w:tr w:rsidR="0029622F" w:rsidTr="00A95B1A">
        <w:tc>
          <w:tcPr>
            <w:tcW w:w="1623" w:type="dxa"/>
            <w:vMerge w:val="restart"/>
          </w:tcPr>
          <w:p w:rsidR="0029622F" w:rsidRPr="0029622F" w:rsidRDefault="0029622F" w:rsidP="0029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22F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4757" w:type="dxa"/>
          </w:tcPr>
          <w:p w:rsidR="0029622F" w:rsidRPr="0029622F" w:rsidRDefault="0029622F" w:rsidP="006C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1. Выбор </w:t>
            </w:r>
            <w:r w:rsidR="006C13BF">
              <w:rPr>
                <w:rFonts w:ascii="Times New Roman" w:hAnsi="Times New Roman" w:cs="Times New Roman"/>
                <w:sz w:val="24"/>
                <w:szCs w:val="24"/>
              </w:rPr>
              <w:t xml:space="preserve">актива школы, выбор </w:t>
            </w:r>
            <w:proofErr w:type="gramStart"/>
            <w:r w:rsidR="006C13BF">
              <w:rPr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 w:rsidR="006C13BF">
              <w:rPr>
                <w:rFonts w:ascii="Times New Roman" w:hAnsi="Times New Roman" w:cs="Times New Roman"/>
                <w:sz w:val="24"/>
                <w:szCs w:val="24"/>
              </w:rPr>
              <w:t xml:space="preserve"> за штаб (сектор)</w:t>
            </w:r>
          </w:p>
        </w:tc>
        <w:tc>
          <w:tcPr>
            <w:tcW w:w="4536" w:type="dxa"/>
          </w:tcPr>
          <w:p w:rsidR="0029622F" w:rsidRPr="0029622F" w:rsidRDefault="0029622F" w:rsidP="006C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едагог-организатор 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2. Утверждение плана мероприятий и конкурсов на 2019-2020 учебный год</w:t>
            </w: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 Заместитель директора по ВР</w:t>
            </w:r>
            <w:proofErr w:type="gramStart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на 2019-2020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4536" w:type="dxa"/>
          </w:tcPr>
          <w:p w:rsidR="0029622F" w:rsidRPr="0029622F" w:rsidRDefault="0029622F" w:rsidP="006C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едагог-организатор </w:t>
            </w:r>
            <w:r w:rsidR="006C13BF">
              <w:rPr>
                <w:rFonts w:ascii="Times New Roman" w:hAnsi="Times New Roman" w:cs="Times New Roman"/>
                <w:sz w:val="24"/>
                <w:szCs w:val="24"/>
              </w:rPr>
              <w:t>командир школы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.  4. Утверждение плана мероприятий ко «Дню учителя», Дню самоуправления.</w:t>
            </w:r>
          </w:p>
        </w:tc>
        <w:tc>
          <w:tcPr>
            <w:tcW w:w="4536" w:type="dxa"/>
          </w:tcPr>
          <w:p w:rsidR="0029622F" w:rsidRPr="0029622F" w:rsidRDefault="0029622F" w:rsidP="006C13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едагог-организатор 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</w:t>
            </w:r>
            <w:r w:rsidR="006C13BF">
              <w:rPr>
                <w:rFonts w:ascii="Times New Roman" w:hAnsi="Times New Roman" w:cs="Times New Roman"/>
                <w:sz w:val="24"/>
                <w:szCs w:val="24"/>
              </w:rPr>
              <w:t>старшеклассников, учебный сектор, культмассовый с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, шефский</w:t>
            </w:r>
            <w:r w:rsidR="006C13BF">
              <w:rPr>
                <w:rFonts w:ascii="Times New Roman" w:hAnsi="Times New Roman" w:cs="Times New Roman"/>
                <w:sz w:val="24"/>
                <w:szCs w:val="24"/>
              </w:rPr>
              <w:t xml:space="preserve"> блок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, пресс-центр   </w:t>
            </w:r>
          </w:p>
        </w:tc>
      </w:tr>
      <w:tr w:rsidR="0029622F" w:rsidTr="00A95B1A">
        <w:tc>
          <w:tcPr>
            <w:tcW w:w="1623" w:type="dxa"/>
            <w:vMerge w:val="restart"/>
          </w:tcPr>
          <w:p w:rsidR="0029622F" w:rsidRPr="0029622F" w:rsidRDefault="0029622F" w:rsidP="002962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22F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4757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1. Проведение праздничного концерта ко «Дню учителя». </w:t>
            </w:r>
          </w:p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Совета старшеклассников,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  <w:proofErr w:type="gramStart"/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культмассовый сектор,  шефский сектор   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2. Проведение Дня самоуправления. </w:t>
            </w:r>
          </w:p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старшеклассников,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учебный сектор, шефский сектор 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3. О проведении месячника правовых знаний.</w:t>
            </w: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старшеклассников,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штаб правопорядка, шефский сектор </w:t>
            </w:r>
          </w:p>
        </w:tc>
      </w:tr>
      <w:tr w:rsidR="0029622F" w:rsidTr="00A95B1A">
        <w:tc>
          <w:tcPr>
            <w:tcW w:w="1623" w:type="dxa"/>
            <w:vMerge w:val="restart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22F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4757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1. Организация мероприятий ко «Дню матери». </w:t>
            </w:r>
          </w:p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Председатель  Совета старшеклассников,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культмассовый сектор, пресс-центр 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2. Акция «Я выбираю спорт, как альтернативу пагубным привычкам». </w:t>
            </w:r>
          </w:p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Председатель  Совета старшеклассников, штаб правопорядка, спортивный сектор, пресс-центр</w:t>
            </w:r>
            <w:proofErr w:type="gramStart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A95B1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29622F" w:rsidTr="00A95B1A">
        <w:tc>
          <w:tcPr>
            <w:tcW w:w="1623" w:type="dxa"/>
            <w:vMerge w:val="restart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22F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4757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1. Подготовка к новогодним мероприятиям (оформление школы, актового зала, праздничный концерт).  </w:t>
            </w: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старшеклассников, культмассовый сектор</w:t>
            </w:r>
            <w:proofErr w:type="gramStart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A95B1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2. Трудовой десант (уборка территории школы).  </w:t>
            </w:r>
          </w:p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старшеклассников, трудовой сектор, экологический сектор</w:t>
            </w:r>
            <w:proofErr w:type="gramStart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A95B1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29622F" w:rsidTr="00A95B1A">
        <w:tc>
          <w:tcPr>
            <w:tcW w:w="1623" w:type="dxa"/>
            <w:vMerge w:val="restart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22F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4757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1. Подведение итогов работы за I полугодие</w:t>
            </w: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председатель Совета старшеклассников,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  <w:proofErr w:type="gramStart"/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культмассовый сектор,  штаб правопорядка, пресс-центр 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2. О подготовке к вечеру школьных друзей. </w:t>
            </w:r>
          </w:p>
        </w:tc>
        <w:tc>
          <w:tcPr>
            <w:tcW w:w="4536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Педагог-организатор</w:t>
            </w:r>
          </w:p>
        </w:tc>
      </w:tr>
      <w:tr w:rsidR="0029622F" w:rsidTr="00A95B1A">
        <w:tc>
          <w:tcPr>
            <w:tcW w:w="1623" w:type="dxa"/>
            <w:vMerge w:val="restart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22F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4757" w:type="dxa"/>
          </w:tcPr>
          <w:p w:rsidR="00A95B1A" w:rsidRPr="00A95B1A" w:rsidRDefault="0029622F" w:rsidP="00A95B1A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95B1A">
              <w:rPr>
                <w:rFonts w:ascii="Times New Roman" w:hAnsi="Times New Roman" w:cs="Times New Roman"/>
                <w:sz w:val="24"/>
                <w:szCs w:val="24"/>
              </w:rPr>
              <w:t>О проведении месячника</w:t>
            </w:r>
          </w:p>
          <w:p w:rsidR="0029622F" w:rsidRPr="0029622F" w:rsidRDefault="0029622F" w:rsidP="00A95B1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95B1A">
              <w:rPr>
                <w:rFonts w:ascii="Times New Roman" w:hAnsi="Times New Roman" w:cs="Times New Roman"/>
                <w:sz w:val="24"/>
                <w:szCs w:val="24"/>
              </w:rPr>
              <w:t xml:space="preserve"> «Военно-патриотического  воспитания». </w:t>
            </w: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председатель Совета старшеклассников, культмассовый сектор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2. Проведение праздничных мероприятий ко «Дню Защитников Отечества».  </w:t>
            </w: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Председатель Совета старшеклассников, культмассовый сектор,  пресс-центр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3. Утверждение плана мероприятий к Международному женскому дню.  </w:t>
            </w:r>
          </w:p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председатель Совета старшеклассников, культмассовый сектор</w:t>
            </w:r>
            <w:proofErr w:type="gramStart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A95B1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29622F" w:rsidTr="00A95B1A">
        <w:tc>
          <w:tcPr>
            <w:tcW w:w="1623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22F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4757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1. Подготовка и проведение мероприятия, посвященного Международному женскому 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дню (праздничный концерт).  </w:t>
            </w:r>
          </w:p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Заместитель директора по ВР, председатель Совета старшеклассников, 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культмассовый сектор,  пресс-центр</w:t>
            </w:r>
            <w:proofErr w:type="gramStart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A95B1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29622F" w:rsidTr="00A95B1A">
        <w:tc>
          <w:tcPr>
            <w:tcW w:w="1623" w:type="dxa"/>
            <w:vMerge w:val="restart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22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4757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1. Организация мероприятий «День смеха» и «День здоровья».  </w:t>
            </w:r>
          </w:p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председатель Совета старшеклассников, культмассовый сектор, спортивный сектор, шефский сектор, пресс-центр</w:t>
            </w:r>
            <w:proofErr w:type="gramStart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A95B1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3. Акция «Чистая школа, чистое село». </w:t>
            </w:r>
          </w:p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9622F" w:rsidRPr="0029622F" w:rsidRDefault="0029622F" w:rsidP="00A95B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председатель Совета старшеклассников, экологический сектор,  трудовой сектор</w:t>
            </w:r>
            <w:proofErr w:type="gramStart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 w:rsidR="00A95B1A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организатор</w:t>
            </w:r>
          </w:p>
        </w:tc>
      </w:tr>
      <w:tr w:rsidR="0029622F" w:rsidTr="00A95B1A">
        <w:tc>
          <w:tcPr>
            <w:tcW w:w="1623" w:type="dxa"/>
            <w:vMerge w:val="restart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622F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4757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1. Утверждение плана мероприятий «Вахта памяти» и других праздничных мероприятий ко «Дню Победы».  </w:t>
            </w: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председатель Совета старшеклассников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2. Подготовка и проведение торжественного мероприятия «Последний звонок».  </w:t>
            </w:r>
          </w:p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председатель Совета старшеклассников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95B1A"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  <w:tr w:rsidR="0029622F" w:rsidTr="00A95B1A">
        <w:tc>
          <w:tcPr>
            <w:tcW w:w="1623" w:type="dxa"/>
            <w:vMerge/>
          </w:tcPr>
          <w:p w:rsidR="0029622F" w:rsidRPr="0029622F" w:rsidRDefault="0029622F" w:rsidP="00952B7E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757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3. Подведение итогов работы Совета старшеклассников за 2017-2018 учебный год. Планирование работы на летние каникулы. </w:t>
            </w:r>
          </w:p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</w:tcPr>
          <w:p w:rsidR="0029622F" w:rsidRPr="0029622F" w:rsidRDefault="0029622F" w:rsidP="002962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председатель Совета старшеклассников</w:t>
            </w:r>
            <w:proofErr w:type="gramStart"/>
            <w:r w:rsidRPr="002962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95B1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</w:p>
          <w:p w:rsidR="0029622F" w:rsidRPr="0029622F" w:rsidRDefault="00A95B1A" w:rsidP="00952B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9622F">
              <w:rPr>
                <w:rFonts w:ascii="Times New Roman" w:hAnsi="Times New Roman" w:cs="Times New Roman"/>
                <w:sz w:val="24"/>
                <w:szCs w:val="24"/>
              </w:rPr>
              <w:t>едагог-организатор</w:t>
            </w:r>
          </w:p>
        </w:tc>
      </w:tr>
    </w:tbl>
    <w:p w:rsidR="00952B7E" w:rsidRPr="00952B7E" w:rsidRDefault="00952B7E" w:rsidP="00952B7E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A854DC" w:rsidRDefault="00A854DC" w:rsidP="00A854DC"/>
    <w:p w:rsidR="00A854DC" w:rsidRDefault="00A854DC" w:rsidP="00A854DC"/>
    <w:p w:rsidR="00A854DC" w:rsidRDefault="00A854DC" w:rsidP="00A854DC"/>
    <w:p w:rsidR="00A854DC" w:rsidRDefault="00A854DC" w:rsidP="00A854DC">
      <w:r>
        <w:t xml:space="preserve">  </w:t>
      </w:r>
    </w:p>
    <w:p w:rsidR="00A854DC" w:rsidRDefault="00A854DC" w:rsidP="00A854DC"/>
    <w:p w:rsidR="00A854DC" w:rsidRDefault="00A854DC" w:rsidP="00A854DC">
      <w:r>
        <w:t xml:space="preserve">  </w:t>
      </w:r>
    </w:p>
    <w:p w:rsidR="00A854DC" w:rsidRDefault="00A854DC" w:rsidP="00A854DC">
      <w:r>
        <w:t xml:space="preserve">  </w:t>
      </w:r>
    </w:p>
    <w:p w:rsidR="00A854DC" w:rsidRDefault="00A854DC" w:rsidP="00A854DC">
      <w:r>
        <w:t xml:space="preserve">  </w:t>
      </w:r>
    </w:p>
    <w:p w:rsidR="00A854DC" w:rsidRDefault="00A854DC" w:rsidP="00A854DC">
      <w:r>
        <w:t xml:space="preserve">  </w:t>
      </w:r>
    </w:p>
    <w:p w:rsidR="00A854DC" w:rsidRDefault="00A854DC" w:rsidP="00A854DC">
      <w:r>
        <w:t xml:space="preserve">  </w:t>
      </w:r>
    </w:p>
    <w:p w:rsidR="00A854DC" w:rsidRDefault="00A854DC" w:rsidP="00A854DC">
      <w:r>
        <w:t xml:space="preserve">  </w:t>
      </w:r>
    </w:p>
    <w:p w:rsidR="00A854DC" w:rsidRDefault="00A854DC" w:rsidP="00A854DC">
      <w:r>
        <w:t xml:space="preserve">  </w:t>
      </w:r>
    </w:p>
    <w:p w:rsidR="00A854DC" w:rsidRDefault="00A854DC" w:rsidP="00A854DC"/>
    <w:p w:rsidR="00A854DC" w:rsidRDefault="00A854DC" w:rsidP="00A854DC">
      <w:r>
        <w:t xml:space="preserve">  </w:t>
      </w:r>
    </w:p>
    <w:p w:rsidR="00A854DC" w:rsidRDefault="00A854DC" w:rsidP="00A854DC">
      <w:r>
        <w:t xml:space="preserve">    </w:t>
      </w:r>
    </w:p>
    <w:p w:rsidR="004828FC" w:rsidRDefault="00A854DC" w:rsidP="00A854DC">
      <w:r>
        <w:t xml:space="preserve">  </w:t>
      </w:r>
    </w:p>
    <w:sectPr w:rsidR="004828FC" w:rsidSect="00A95B1A">
      <w:pgSz w:w="11906" w:h="16838"/>
      <w:pgMar w:top="426" w:right="282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655EE3"/>
    <w:multiLevelType w:val="hybridMultilevel"/>
    <w:tmpl w:val="646E43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54DC"/>
    <w:rsid w:val="0010783B"/>
    <w:rsid w:val="0029622F"/>
    <w:rsid w:val="006C13BF"/>
    <w:rsid w:val="00952B7E"/>
    <w:rsid w:val="009F0541"/>
    <w:rsid w:val="00A854DC"/>
    <w:rsid w:val="00A95B1A"/>
    <w:rsid w:val="00B802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2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B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5B1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B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95B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572</Words>
  <Characters>3266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Учитель инф</cp:lastModifiedBy>
  <cp:revision>4</cp:revision>
  <dcterms:created xsi:type="dcterms:W3CDTF">2018-10-18T19:51:00Z</dcterms:created>
  <dcterms:modified xsi:type="dcterms:W3CDTF">2020-01-14T07:58:00Z</dcterms:modified>
</cp:coreProperties>
</file>